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D61E" w14:textId="078184F3" w:rsidR="00565313" w:rsidRPr="00565313" w:rsidRDefault="00565313" w:rsidP="00565313">
      <w:pPr>
        <w:rPr>
          <w:i/>
        </w:rPr>
      </w:pPr>
      <w:r w:rsidRPr="00565313">
        <w:rPr>
          <w:i/>
        </w:rPr>
        <w:t xml:space="preserve">The following can be adapted for use in your district newsletter, as an article in your local newspaper, as a letter to the editor or as the foundation of a speech. Localize the article by adding information about your school’s directors, details of how board members will be honored during </w:t>
      </w:r>
      <w:r w:rsidR="00413840">
        <w:rPr>
          <w:i/>
        </w:rPr>
        <w:t>January</w:t>
      </w:r>
      <w:r w:rsidRPr="00565313">
        <w:rPr>
          <w:i/>
        </w:rPr>
        <w:t xml:space="preserve"> and examples of ways your board has improved education for the students in your district. Be sure to include board members’ names and years of service. </w:t>
      </w:r>
    </w:p>
    <w:p w14:paraId="20CBF8B2" w14:textId="77777777" w:rsidR="00565313" w:rsidRDefault="00565313" w:rsidP="00565313">
      <w:r>
        <w:t xml:space="preserve">A quality public education is a key that can open doors of opportunity for many students. Providing that education takes a team of committed people from educators and staff to parents and administrators. The members of your local school board are an important part of this team, making informed decisions that direct the course of our public schools. </w:t>
      </w:r>
    </w:p>
    <w:p w14:paraId="4C107631" w14:textId="5F1BD117" w:rsidR="00565313" w:rsidRDefault="00F53764" w:rsidP="00565313">
      <w:r>
        <w:t>In February</w:t>
      </w:r>
      <w:r w:rsidR="00565313">
        <w:t xml:space="preserve"> we take time to celebrate and recognize the challenging and vital work they do on behalf of our students, families and community. </w:t>
      </w:r>
    </w:p>
    <w:p w14:paraId="5B2AB3FB" w14:textId="5681EAE8" w:rsidR="00565313" w:rsidRDefault="00565313" w:rsidP="00565313">
      <w:r>
        <w:t>As locally elected officials</w:t>
      </w:r>
      <w:r w:rsidR="00413840">
        <w:t>,</w:t>
      </w:r>
      <w:r>
        <w:t xml:space="preserve"> school </w:t>
      </w:r>
      <w:r w:rsidR="00C25C84">
        <w:t>board members</w:t>
      </w:r>
      <w:r>
        <w:t xml:space="preserve"> are invested in their communities. They are our neighbors, friends, local leaders, parents and engaged senior citizens. </w:t>
      </w:r>
    </w:p>
    <w:p w14:paraId="10478F09" w14:textId="77777777" w:rsidR="000876B9" w:rsidRDefault="00565313" w:rsidP="00565313">
      <w:r>
        <w:t xml:space="preserve">During this month of </w:t>
      </w:r>
      <w:r w:rsidR="00C25C84">
        <w:t>appreciation</w:t>
      </w:r>
      <w:r>
        <w:t xml:space="preserve">, please take a moment and show your gratitude for school </w:t>
      </w:r>
      <w:r w:rsidR="00C25C84">
        <w:t>board members’</w:t>
      </w:r>
      <w:r>
        <w:t xml:space="preserve"> time, dedication and effort year-round. </w:t>
      </w:r>
      <w:r w:rsidR="00980BD1">
        <w:t xml:space="preserve">Boards of education connect the will of the community to the education of its children. </w:t>
      </w:r>
      <w:r>
        <w:t>The job they do is necessary to ensure our schools remain a pathway to a promising future. Thank them for advocating on behalf of our collective interest, and most importantly, for making the success of our children their priority.</w:t>
      </w:r>
    </w:p>
    <w:p w14:paraId="2447007F" w14:textId="77777777" w:rsidR="00565313" w:rsidRDefault="00565313" w:rsidP="00565313"/>
    <w:p w14:paraId="52EAD2C4" w14:textId="77777777" w:rsidR="00565313" w:rsidRDefault="00565313" w:rsidP="00565313"/>
    <w:p w14:paraId="15A47FC0" w14:textId="77777777" w:rsidR="00565313" w:rsidRDefault="00565313" w:rsidP="00565313"/>
    <w:p w14:paraId="62C5945B" w14:textId="77777777" w:rsidR="00565313" w:rsidRDefault="00565313" w:rsidP="00565313"/>
    <w:p w14:paraId="50D95C52" w14:textId="77777777" w:rsidR="00565313" w:rsidRDefault="00565313" w:rsidP="00565313"/>
    <w:p w14:paraId="3DB799E5" w14:textId="77777777" w:rsidR="00C25C84" w:rsidRDefault="00C25C84" w:rsidP="00565313">
      <w:pPr>
        <w:pStyle w:val="NoSpacing"/>
        <w:jc w:val="center"/>
        <w:rPr>
          <w:b/>
        </w:rPr>
      </w:pPr>
    </w:p>
    <w:p w14:paraId="4797B371" w14:textId="77777777" w:rsidR="00C25C84" w:rsidRDefault="00C25C84" w:rsidP="00565313">
      <w:pPr>
        <w:pStyle w:val="NoSpacing"/>
        <w:jc w:val="center"/>
        <w:rPr>
          <w:b/>
        </w:rPr>
      </w:pPr>
    </w:p>
    <w:p w14:paraId="21CBDA4F" w14:textId="77777777" w:rsidR="00C25C84" w:rsidRDefault="00C25C84" w:rsidP="00565313">
      <w:pPr>
        <w:pStyle w:val="NoSpacing"/>
        <w:jc w:val="center"/>
        <w:rPr>
          <w:b/>
        </w:rPr>
      </w:pPr>
    </w:p>
    <w:p w14:paraId="2482BD87" w14:textId="77777777" w:rsidR="00C25C84" w:rsidRDefault="00C25C84" w:rsidP="00565313">
      <w:pPr>
        <w:pStyle w:val="NoSpacing"/>
        <w:jc w:val="center"/>
        <w:rPr>
          <w:b/>
        </w:rPr>
      </w:pPr>
    </w:p>
    <w:p w14:paraId="46AD99B1" w14:textId="77777777" w:rsidR="00C25C84" w:rsidRDefault="00C25C84" w:rsidP="00565313">
      <w:pPr>
        <w:pStyle w:val="NoSpacing"/>
        <w:jc w:val="center"/>
        <w:rPr>
          <w:b/>
        </w:rPr>
      </w:pPr>
    </w:p>
    <w:p w14:paraId="0CEDF73E" w14:textId="77777777" w:rsidR="00C25C84" w:rsidRDefault="00C25C84" w:rsidP="00565313">
      <w:pPr>
        <w:pStyle w:val="NoSpacing"/>
        <w:jc w:val="center"/>
        <w:rPr>
          <w:b/>
        </w:rPr>
      </w:pPr>
    </w:p>
    <w:p w14:paraId="2032B422" w14:textId="77777777" w:rsidR="00C25C84" w:rsidRDefault="00C25C84" w:rsidP="00565313">
      <w:pPr>
        <w:pStyle w:val="NoSpacing"/>
        <w:jc w:val="center"/>
        <w:rPr>
          <w:b/>
        </w:rPr>
      </w:pPr>
    </w:p>
    <w:p w14:paraId="54352F14" w14:textId="77777777" w:rsidR="00565313" w:rsidRDefault="00565313" w:rsidP="00565313"/>
    <w:sectPr w:rsidR="005653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8499" w14:textId="77777777" w:rsidR="00DC3260" w:rsidRDefault="00DC3260" w:rsidP="00565313">
      <w:pPr>
        <w:spacing w:after="0" w:line="240" w:lineRule="auto"/>
      </w:pPr>
      <w:r>
        <w:separator/>
      </w:r>
    </w:p>
  </w:endnote>
  <w:endnote w:type="continuationSeparator" w:id="0">
    <w:p w14:paraId="0F709A1D" w14:textId="77777777" w:rsidR="00DC3260" w:rsidRDefault="00DC3260" w:rsidP="0056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1727" w14:textId="77777777" w:rsidR="00DC3260" w:rsidRDefault="00DC3260" w:rsidP="00565313">
      <w:pPr>
        <w:spacing w:after="0" w:line="240" w:lineRule="auto"/>
      </w:pPr>
      <w:r>
        <w:separator/>
      </w:r>
    </w:p>
  </w:footnote>
  <w:footnote w:type="continuationSeparator" w:id="0">
    <w:p w14:paraId="19C833B5" w14:textId="77777777" w:rsidR="00DC3260" w:rsidRDefault="00DC3260" w:rsidP="00565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9271" w14:textId="77777777" w:rsidR="00565313" w:rsidRPr="00565313" w:rsidRDefault="00565313">
    <w:pPr>
      <w:pStyle w:val="Header"/>
      <w:rPr>
        <w:sz w:val="40"/>
        <w:szCs w:val="40"/>
      </w:rPr>
    </w:pPr>
    <w:r>
      <w:rPr>
        <w:sz w:val="40"/>
        <w:szCs w:val="40"/>
      </w:rPr>
      <w:t xml:space="preserve">Sample </w:t>
    </w:r>
    <w:r w:rsidR="00C25C84">
      <w:rPr>
        <w:sz w:val="40"/>
        <w:szCs w:val="40"/>
      </w:rPr>
      <w:t>e</w:t>
    </w:r>
    <w:r>
      <w:rPr>
        <w:sz w:val="40"/>
        <w:szCs w:val="40"/>
      </w:rPr>
      <w:t>ditorial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13"/>
    <w:rsid w:val="000876B9"/>
    <w:rsid w:val="001C79B2"/>
    <w:rsid w:val="00413840"/>
    <w:rsid w:val="00565313"/>
    <w:rsid w:val="006B2711"/>
    <w:rsid w:val="00720049"/>
    <w:rsid w:val="00980BD1"/>
    <w:rsid w:val="00C25C84"/>
    <w:rsid w:val="00DC3260"/>
    <w:rsid w:val="00F5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52FAA"/>
  <w15:chartTrackingRefBased/>
  <w15:docId w15:val="{B7FCCB9B-34D3-49A4-8583-757EC9EC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313"/>
  </w:style>
  <w:style w:type="paragraph" w:styleId="Footer">
    <w:name w:val="footer"/>
    <w:basedOn w:val="Normal"/>
    <w:link w:val="FooterChar"/>
    <w:uiPriority w:val="99"/>
    <w:unhideWhenUsed/>
    <w:rsid w:val="0056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313"/>
  </w:style>
  <w:style w:type="paragraph" w:styleId="NoSpacing">
    <w:name w:val="No Spacing"/>
    <w:uiPriority w:val="1"/>
    <w:qFormat/>
    <w:rsid w:val="00565313"/>
    <w:pPr>
      <w:spacing w:after="0" w:line="240" w:lineRule="auto"/>
    </w:pPr>
  </w:style>
  <w:style w:type="paragraph" w:styleId="BalloonText">
    <w:name w:val="Balloon Text"/>
    <w:basedOn w:val="Normal"/>
    <w:link w:val="BalloonTextChar"/>
    <w:uiPriority w:val="99"/>
    <w:semiHidden/>
    <w:unhideWhenUsed/>
    <w:rsid w:val="00C25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1370</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Steimer</dc:creator>
  <cp:keywords/>
  <dc:description/>
  <cp:lastModifiedBy>Kerri Lamb</cp:lastModifiedBy>
  <cp:revision>3</cp:revision>
  <cp:lastPrinted>2018-01-17T17:31:00Z</cp:lastPrinted>
  <dcterms:created xsi:type="dcterms:W3CDTF">2022-01-03T21:33:00Z</dcterms:created>
  <dcterms:modified xsi:type="dcterms:W3CDTF">2023-01-02T16:43:00Z</dcterms:modified>
</cp:coreProperties>
</file>