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F26A" w14:textId="77777777" w:rsidR="00335CE4" w:rsidRDefault="00335CE4" w:rsidP="0093487C">
      <w:pPr>
        <w:jc w:val="center"/>
        <w:rPr>
          <w:b/>
          <w:sz w:val="52"/>
          <w:szCs w:val="52"/>
        </w:rPr>
      </w:pPr>
    </w:p>
    <w:p w14:paraId="0718B540" w14:textId="2D2F0790" w:rsidR="00B478CC" w:rsidRDefault="0093487C" w:rsidP="009348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Press Release Template</w:t>
      </w:r>
    </w:p>
    <w:p w14:paraId="7F6325B9" w14:textId="1FD80C51" w:rsidR="0093487C" w:rsidRPr="0093487C" w:rsidRDefault="0093487C" w:rsidP="0093487C">
      <w:pPr>
        <w:jc w:val="center"/>
        <w:rPr>
          <w:b/>
        </w:rPr>
      </w:pPr>
      <w:r>
        <w:rPr>
          <w:b/>
        </w:rPr>
        <w:t>(send out on Supervisory Union or District letterhead)</w:t>
      </w:r>
    </w:p>
    <w:p w14:paraId="0FA96767" w14:textId="30986D7D" w:rsidR="0093487C" w:rsidRDefault="0093487C" w:rsidP="0093487C"/>
    <w:p w14:paraId="316FE0AB" w14:textId="77777777" w:rsidR="00547B3F" w:rsidRDefault="00547B3F" w:rsidP="0093487C"/>
    <w:p w14:paraId="32B27995" w14:textId="77777777" w:rsidR="00547B3F" w:rsidRDefault="00547B3F" w:rsidP="0093487C"/>
    <w:p w14:paraId="62AD1D04" w14:textId="2C0ABAF1" w:rsidR="0093487C" w:rsidRDefault="0093487C" w:rsidP="0093487C">
      <w:r>
        <w:t>FOR IMMEDIATE RELEASE</w:t>
      </w:r>
    </w:p>
    <w:p w14:paraId="50DE5D04" w14:textId="07F9214D" w:rsidR="0093487C" w:rsidRDefault="0093487C" w:rsidP="0093487C">
      <w:r>
        <w:t>Contact: [superintendent or other name and title]</w:t>
      </w:r>
    </w:p>
    <w:p w14:paraId="689E89B3" w14:textId="151510B5" w:rsidR="0093487C" w:rsidRDefault="0093487C" w:rsidP="0093487C">
      <w:r>
        <w:t>[email of contact person]</w:t>
      </w:r>
    </w:p>
    <w:p w14:paraId="642EB68F" w14:textId="7B7F38DF" w:rsidR="0093487C" w:rsidRDefault="0093487C" w:rsidP="0093487C">
      <w:r>
        <w:t>[phone number of contact person]</w:t>
      </w:r>
    </w:p>
    <w:p w14:paraId="5AB5C22A" w14:textId="09E6A88B" w:rsidR="0093487C" w:rsidRDefault="0093487C" w:rsidP="0093487C"/>
    <w:p w14:paraId="208FA054" w14:textId="77777777" w:rsidR="00547B3F" w:rsidRDefault="00547B3F" w:rsidP="0093487C">
      <w:pPr>
        <w:jc w:val="center"/>
        <w:rPr>
          <w:b/>
          <w:sz w:val="32"/>
          <w:szCs w:val="32"/>
        </w:rPr>
      </w:pPr>
    </w:p>
    <w:p w14:paraId="70DC8375" w14:textId="5FB422AC" w:rsidR="0093487C" w:rsidRDefault="003F1510" w:rsidP="00934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93487C">
        <w:rPr>
          <w:b/>
          <w:sz w:val="32"/>
          <w:szCs w:val="32"/>
        </w:rPr>
        <w:t xml:space="preserve"> is School Board </w:t>
      </w:r>
      <w:r w:rsidR="003C3197">
        <w:rPr>
          <w:b/>
          <w:sz w:val="32"/>
          <w:szCs w:val="32"/>
        </w:rPr>
        <w:t>Recognition</w:t>
      </w:r>
      <w:r w:rsidR="0093487C">
        <w:rPr>
          <w:b/>
          <w:sz w:val="32"/>
          <w:szCs w:val="32"/>
        </w:rPr>
        <w:t xml:space="preserve"> Month</w:t>
      </w:r>
    </w:p>
    <w:p w14:paraId="271E1D04" w14:textId="3E5D300E" w:rsidR="0093487C" w:rsidRDefault="0093487C" w:rsidP="0093487C"/>
    <w:p w14:paraId="18095E82" w14:textId="6F3CD87A" w:rsidR="0093487C" w:rsidRDefault="0093487C" w:rsidP="0093487C">
      <w:r>
        <w:t xml:space="preserve">[TOWN] – </w:t>
      </w:r>
      <w:r w:rsidR="00C63BDF">
        <w:t xml:space="preserve">In </w:t>
      </w:r>
      <w:r w:rsidR="003F1510">
        <w:t>February</w:t>
      </w:r>
      <w:r w:rsidR="00C63BDF">
        <w:t>,</w:t>
      </w:r>
      <w:r w:rsidR="00E160EE">
        <w:t xml:space="preserve"> t</w:t>
      </w:r>
      <w:r w:rsidR="003C3197">
        <w:t xml:space="preserve">he </w:t>
      </w:r>
      <w:r>
        <w:t xml:space="preserve">Vermont legislature </w:t>
      </w:r>
      <w:r w:rsidR="00E160EE">
        <w:t>will pass</w:t>
      </w:r>
      <w:r w:rsidR="003C3197">
        <w:t xml:space="preserve"> </w:t>
      </w:r>
      <w:r w:rsidR="00E160EE">
        <w:t>a resolution declaring</w:t>
      </w:r>
      <w:r>
        <w:t xml:space="preserve"> </w:t>
      </w:r>
      <w:r w:rsidR="003F1510">
        <w:t>February</w:t>
      </w:r>
      <w:r>
        <w:t xml:space="preserve"> as School Board </w:t>
      </w:r>
      <w:r w:rsidR="003C3197">
        <w:t xml:space="preserve">Recognition </w:t>
      </w:r>
      <w:r>
        <w:t xml:space="preserve">Month. </w:t>
      </w:r>
      <w:r w:rsidR="00547B3F">
        <w:t>“</w:t>
      </w:r>
      <w:r w:rsidRPr="0093487C">
        <w:t>This is a time to promote awareness and understanding of the important work performed by school board members</w:t>
      </w:r>
      <w:r w:rsidR="00547B3F">
        <w:t xml:space="preserve">,” said </w:t>
      </w:r>
      <w:r w:rsidR="0062258B">
        <w:t>Sue Ceglowski</w:t>
      </w:r>
      <w:r w:rsidR="00547B3F">
        <w:t>, Executive Director of the Vermont School Boards Association</w:t>
      </w:r>
      <w:r w:rsidRPr="0093487C">
        <w:t xml:space="preserve">. </w:t>
      </w:r>
      <w:r>
        <w:t>[</w:t>
      </w:r>
      <w:r w:rsidRPr="0093487C">
        <w:t xml:space="preserve">Your </w:t>
      </w:r>
      <w:r>
        <w:t>SU/SD/</w:t>
      </w:r>
      <w:r w:rsidRPr="0093487C">
        <w:t>school district name</w:t>
      </w:r>
      <w:r>
        <w:t>]</w:t>
      </w:r>
      <w:r w:rsidRPr="0093487C">
        <w:t xml:space="preserve"> is joining all public school districts across the state to celebrate School Board </w:t>
      </w:r>
      <w:r w:rsidR="002802C9">
        <w:t>Recognition</w:t>
      </w:r>
      <w:r>
        <w:t xml:space="preserve"> Month</w:t>
      </w:r>
      <w:r w:rsidRPr="0093487C">
        <w:t xml:space="preserve"> to honor local board members for their commitment to </w:t>
      </w:r>
      <w:r>
        <w:t>[</w:t>
      </w:r>
      <w:r w:rsidRPr="0093487C">
        <w:t>community’s name</w:t>
      </w:r>
      <w:r>
        <w:t>]</w:t>
      </w:r>
      <w:r w:rsidRPr="0093487C">
        <w:t xml:space="preserve"> and its children.</w:t>
      </w:r>
    </w:p>
    <w:p w14:paraId="409DE32B" w14:textId="0420BD98" w:rsidR="0093487C" w:rsidRDefault="0093487C" w:rsidP="0093487C"/>
    <w:p w14:paraId="3841F277" w14:textId="29349B35" w:rsidR="0093487C" w:rsidRPr="0093487C" w:rsidRDefault="0093487C" w:rsidP="0093487C">
      <w:r w:rsidRPr="0093487C">
        <w:t xml:space="preserve">“It takes strong schools to build a strong community, and these men and women devote countless hours to making sure our schools are helping every child learn at a higher level,” </w:t>
      </w:r>
      <w:r w:rsidR="00E73A75">
        <w:t xml:space="preserve">superintendent </w:t>
      </w:r>
      <w:r>
        <w:t>[</w:t>
      </w:r>
      <w:r w:rsidRPr="0093487C">
        <w:t>superintendent’s full name</w:t>
      </w:r>
      <w:r>
        <w:t>]</w:t>
      </w:r>
      <w:r w:rsidRPr="0093487C">
        <w:t xml:space="preserve"> said. “They make the tough decisions every month and spend many hours studying education issues and regulations in order to provide the kind of accountability our citizens expect.”</w:t>
      </w:r>
    </w:p>
    <w:p w14:paraId="54FF8FC7" w14:textId="77777777" w:rsidR="0093487C" w:rsidRPr="0093487C" w:rsidRDefault="0093487C" w:rsidP="0093487C"/>
    <w:p w14:paraId="6B3BA93F" w14:textId="5A6A0F67" w:rsidR="0093487C" w:rsidRPr="0093487C" w:rsidRDefault="00547B3F" w:rsidP="0093487C">
      <w:r>
        <w:t>[</w:t>
      </w:r>
      <w:r w:rsidR="0093487C" w:rsidRPr="0093487C">
        <w:t>Superintendent’s last name</w:t>
      </w:r>
      <w:r>
        <w:t>]</w:t>
      </w:r>
      <w:r w:rsidR="0093487C" w:rsidRPr="0093487C">
        <w:t xml:space="preserve"> said the key work of school boards is to raise student achievement by:</w:t>
      </w:r>
    </w:p>
    <w:p w14:paraId="6AD8BB90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Creating a shared vision for the future of education</w:t>
      </w:r>
    </w:p>
    <w:p w14:paraId="17A06FE3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Setting the direction of the school district to achieve the highest student performance</w:t>
      </w:r>
    </w:p>
    <w:p w14:paraId="00F11296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Providing accountability for student achievement results</w:t>
      </w:r>
    </w:p>
    <w:p w14:paraId="3B62C408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Developing a budget that aligns district resources to improve achievement</w:t>
      </w:r>
    </w:p>
    <w:p w14:paraId="570741F2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Supporting a healthy school district culture in which to work and to learn</w:t>
      </w:r>
    </w:p>
    <w:p w14:paraId="74F2D04D" w14:textId="77777777" w:rsidR="0093487C" w:rsidRPr="0093487C" w:rsidRDefault="0093487C" w:rsidP="0093487C"/>
    <w:p w14:paraId="222E03D9" w14:textId="59E5B4C2" w:rsidR="0093487C" w:rsidRDefault="0093487C" w:rsidP="0093487C">
      <w:r w:rsidRPr="0093487C">
        <w:t>“School board members give citizens</w:t>
      </w:r>
      <w:r w:rsidR="00547B3F">
        <w:t xml:space="preserve"> of [</w:t>
      </w:r>
      <w:r w:rsidR="00547B3F" w:rsidRPr="0093487C">
        <w:t>community’s name</w:t>
      </w:r>
      <w:r w:rsidR="00547B3F">
        <w:t>]</w:t>
      </w:r>
      <w:r w:rsidR="00547B3F" w:rsidRPr="0093487C">
        <w:t xml:space="preserve"> </w:t>
      </w:r>
      <w:r w:rsidRPr="0093487C">
        <w:t xml:space="preserve">a voice in education decision making. Even though we make a special effort to show our appreciation in </w:t>
      </w:r>
      <w:r w:rsidR="00547B3F">
        <w:t>January</w:t>
      </w:r>
      <w:r w:rsidRPr="0093487C">
        <w:t xml:space="preserve">, their contribution is a year-round commitment,” </w:t>
      </w:r>
      <w:r w:rsidR="00547B3F">
        <w:t>[s</w:t>
      </w:r>
      <w:r w:rsidRPr="0093487C">
        <w:t>uperintendent</w:t>
      </w:r>
      <w:r w:rsidR="00547B3F">
        <w:t>’s last name]</w:t>
      </w:r>
      <w:r w:rsidRPr="0093487C">
        <w:t xml:space="preserve"> </w:t>
      </w:r>
      <w:r w:rsidR="00547B3F">
        <w:t>added.</w:t>
      </w:r>
    </w:p>
    <w:p w14:paraId="0503F977" w14:textId="0485EFC6" w:rsidR="00547B3F" w:rsidRDefault="00547B3F" w:rsidP="0093487C"/>
    <w:p w14:paraId="214C327C" w14:textId="1EC910DD" w:rsidR="00547B3F" w:rsidRPr="0093487C" w:rsidRDefault="00547B3F" w:rsidP="00547B3F">
      <w:pPr>
        <w:jc w:val="center"/>
      </w:pPr>
      <w:r>
        <w:t>#  # #</w:t>
      </w:r>
    </w:p>
    <w:p w14:paraId="771622F1" w14:textId="77777777" w:rsidR="0093487C" w:rsidRPr="0093487C" w:rsidRDefault="0093487C" w:rsidP="0093487C"/>
    <w:sectPr w:rsidR="0093487C" w:rsidRPr="0093487C" w:rsidSect="009348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5468" w14:textId="77777777" w:rsidR="001A7351" w:rsidRDefault="001A7351" w:rsidP="0093487C">
      <w:r>
        <w:separator/>
      </w:r>
    </w:p>
  </w:endnote>
  <w:endnote w:type="continuationSeparator" w:id="0">
    <w:p w14:paraId="4997FCE0" w14:textId="77777777" w:rsidR="001A7351" w:rsidRDefault="001A7351" w:rsidP="0093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07D9" w14:textId="77777777" w:rsidR="001A7351" w:rsidRDefault="001A7351" w:rsidP="0093487C">
      <w:r>
        <w:separator/>
      </w:r>
    </w:p>
  </w:footnote>
  <w:footnote w:type="continuationSeparator" w:id="0">
    <w:p w14:paraId="0E42A098" w14:textId="77777777" w:rsidR="001A7351" w:rsidRDefault="001A7351" w:rsidP="0093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F761" w14:textId="6BF2553E" w:rsidR="0093487C" w:rsidRDefault="0093487C" w:rsidP="0093487C">
    <w:pPr>
      <w:pStyle w:val="Header"/>
      <w:jc w:val="center"/>
    </w:pPr>
    <w:r>
      <w:rPr>
        <w:noProof/>
      </w:rPr>
      <w:drawing>
        <wp:inline distT="0" distB="0" distL="0" distR="0" wp14:anchorId="4ABD19F8" wp14:editId="0F7A4577">
          <wp:extent cx="2560320" cy="68489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58B"/>
    <w:multiLevelType w:val="hybridMultilevel"/>
    <w:tmpl w:val="40C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57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7C"/>
    <w:rsid w:val="000B0933"/>
    <w:rsid w:val="001A7351"/>
    <w:rsid w:val="00235CE9"/>
    <w:rsid w:val="002802C9"/>
    <w:rsid w:val="00335CE4"/>
    <w:rsid w:val="00385B6D"/>
    <w:rsid w:val="003A55DC"/>
    <w:rsid w:val="003C3197"/>
    <w:rsid w:val="003F1510"/>
    <w:rsid w:val="005266E9"/>
    <w:rsid w:val="00526BB3"/>
    <w:rsid w:val="00547B3F"/>
    <w:rsid w:val="00565AFF"/>
    <w:rsid w:val="0062258B"/>
    <w:rsid w:val="006F28CC"/>
    <w:rsid w:val="00822801"/>
    <w:rsid w:val="0086133C"/>
    <w:rsid w:val="008912FC"/>
    <w:rsid w:val="008933EE"/>
    <w:rsid w:val="00894AC1"/>
    <w:rsid w:val="0093487C"/>
    <w:rsid w:val="009C482C"/>
    <w:rsid w:val="00AA7380"/>
    <w:rsid w:val="00B45492"/>
    <w:rsid w:val="00BE672E"/>
    <w:rsid w:val="00C63BDF"/>
    <w:rsid w:val="00D45CBF"/>
    <w:rsid w:val="00E160EE"/>
    <w:rsid w:val="00E7052A"/>
    <w:rsid w:val="00E73A75"/>
    <w:rsid w:val="00F84FE1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B368"/>
  <w14:defaultImageDpi w14:val="32767"/>
  <w15:chartTrackingRefBased/>
  <w15:docId w15:val="{7CD6679B-9EFE-A14C-B8B6-753709D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7C"/>
  </w:style>
  <w:style w:type="paragraph" w:styleId="Footer">
    <w:name w:val="footer"/>
    <w:basedOn w:val="Normal"/>
    <w:link w:val="Foot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1642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Holson</dc:creator>
  <cp:keywords/>
  <dc:description/>
  <cp:lastModifiedBy>Kerri Lamb</cp:lastModifiedBy>
  <cp:revision>2</cp:revision>
  <dcterms:created xsi:type="dcterms:W3CDTF">2023-01-02T16:37:00Z</dcterms:created>
  <dcterms:modified xsi:type="dcterms:W3CDTF">2023-01-02T16:37:00Z</dcterms:modified>
</cp:coreProperties>
</file>